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04D0B3" w14:textId="77777777" w:rsidR="00491D2F" w:rsidRPr="00491D2F" w:rsidRDefault="00491D2F" w:rsidP="007229FA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491D2F">
        <w:rPr>
          <w:rFonts w:ascii="ＭＳ Ｐゴシック" w:eastAsia="ＭＳ Ｐゴシック" w:hAnsi="ＭＳ Ｐゴシック" w:hint="eastAsia"/>
          <w:sz w:val="32"/>
          <w:szCs w:val="32"/>
        </w:rPr>
        <w:t>コンサルタント</w:t>
      </w:r>
      <w:r w:rsidR="007229FA" w:rsidRPr="00491D2F">
        <w:rPr>
          <w:rFonts w:ascii="ＭＳ Ｐゴシック" w:eastAsia="ＭＳ Ｐゴシック" w:hAnsi="ＭＳ Ｐゴシック" w:hint="eastAsia"/>
          <w:sz w:val="32"/>
          <w:szCs w:val="32"/>
        </w:rPr>
        <w:t>業務</w:t>
      </w:r>
      <w:r w:rsidRPr="00491D2F">
        <w:rPr>
          <w:rFonts w:ascii="ＭＳ Ｐゴシック" w:eastAsia="ＭＳ Ｐゴシック" w:hAnsi="ＭＳ Ｐゴシック" w:hint="eastAsia"/>
          <w:sz w:val="32"/>
          <w:szCs w:val="32"/>
        </w:rPr>
        <w:t>に関する報告書</w:t>
      </w:r>
    </w:p>
    <w:p w14:paraId="4D172771" w14:textId="1F58A7C2" w:rsidR="007229FA" w:rsidRPr="00D72A82" w:rsidRDefault="007229FA" w:rsidP="007229FA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 xml:space="preserve">　年　　月　　日</w:t>
      </w:r>
    </w:p>
    <w:p w14:paraId="2CB833D5" w14:textId="6D91EA84" w:rsidR="00D72A82" w:rsidRPr="00D72A82" w:rsidRDefault="007229FA" w:rsidP="00D72A82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氏名：</w:t>
      </w:r>
      <w:r w:rsidR="004B42EC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</w:t>
      </w:r>
    </w:p>
    <w:p w14:paraId="52E1FE51" w14:textId="6A761564" w:rsidR="00D72A82" w:rsidRPr="00D72A82" w:rsidRDefault="00D72A82" w:rsidP="004B42EC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連絡先（電話番号）：</w:t>
      </w:r>
      <w:r w:rsidR="004B42EC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</w:t>
      </w:r>
    </w:p>
    <w:p w14:paraId="1A5BE8A2" w14:textId="3CA48B56" w:rsidR="00D72A82" w:rsidRPr="00D72A82" w:rsidRDefault="00D72A82" w:rsidP="004B42EC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</w:rPr>
      </w:pP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連絡先（メールアドレス）：</w:t>
      </w:r>
      <w:r w:rsidR="004B42EC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　　　　　　　　　　　　　　　　　　</w:t>
      </w:r>
    </w:p>
    <w:p w14:paraId="44850D0B" w14:textId="77777777" w:rsidR="00D72A82" w:rsidRPr="00D72A82" w:rsidRDefault="00D72A82" w:rsidP="00D72A82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0AA0D5EA" w14:textId="35D60764" w:rsidR="00D72A82" w:rsidRPr="00D72A82" w:rsidRDefault="00D72A82" w:rsidP="00D72A82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１．東京都医療勤務環境改善支援センターの実績（過去5年</w:t>
      </w:r>
      <w:r w:rsidR="004B42EC">
        <w:rPr>
          <w:rFonts w:ascii="ＭＳ Ｐゴシック" w:eastAsia="ＭＳ Ｐゴシック" w:hAnsi="ＭＳ Ｐゴシック" w:hint="eastAsia"/>
          <w:sz w:val="24"/>
          <w:szCs w:val="24"/>
        </w:rPr>
        <w:t>間を対象</w:t>
      </w: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45FD9616" w14:textId="60E67D15" w:rsidR="007229FA" w:rsidRPr="00D72A82" w:rsidRDefault="000E2D25" w:rsidP="00D72A82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支援センター</w:t>
      </w:r>
      <w:r w:rsidR="00D72A82" w:rsidRPr="00D72A82">
        <w:rPr>
          <w:rFonts w:ascii="ＭＳ Ｐゴシック" w:eastAsia="ＭＳ Ｐゴシック" w:hAnsi="ＭＳ Ｐゴシック" w:hint="eastAsia"/>
          <w:sz w:val="24"/>
          <w:szCs w:val="24"/>
        </w:rPr>
        <w:t>の業務で主担当として従事した内容を記載してください。</w:t>
      </w:r>
    </w:p>
    <w:p w14:paraId="66BABEA0" w14:textId="77777777" w:rsidR="00D72A82" w:rsidRPr="000E2D25" w:rsidRDefault="00D72A82" w:rsidP="007229F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4ACE954" w14:textId="795FE48E" w:rsidR="007229FA" w:rsidRPr="00D72A82" w:rsidRDefault="007229FA" w:rsidP="007229F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現状分析・課題抽出支援</w:t>
      </w:r>
      <w:r w:rsidR="005F4267" w:rsidRPr="00D72A82">
        <w:rPr>
          <w:rFonts w:ascii="ＭＳ Ｐゴシック" w:eastAsia="ＭＳ Ｐゴシック" w:hAnsi="ＭＳ Ｐゴシック" w:hint="eastAsia"/>
          <w:sz w:val="24"/>
          <w:szCs w:val="24"/>
        </w:rPr>
        <w:t>（</w:t>
      </w:r>
      <w:r w:rsidR="004B42EC">
        <w:rPr>
          <w:rFonts w:ascii="ＭＳ Ｐゴシック" w:eastAsia="ＭＳ Ｐゴシック" w:hAnsi="ＭＳ Ｐゴシック" w:hint="eastAsia"/>
          <w:sz w:val="24"/>
          <w:szCs w:val="24"/>
        </w:rPr>
        <w:t>主体的な業務を対象</w:t>
      </w:r>
      <w:r w:rsidR="005F4267" w:rsidRPr="00D72A82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tbl>
      <w:tblPr>
        <w:tblStyle w:val="a3"/>
        <w:tblW w:w="10483" w:type="dxa"/>
        <w:tblLook w:val="04A0" w:firstRow="1" w:lastRow="0" w:firstColumn="1" w:lastColumn="0" w:noHBand="0" w:noVBand="1"/>
      </w:tblPr>
      <w:tblGrid>
        <w:gridCol w:w="2793"/>
        <w:gridCol w:w="4999"/>
        <w:gridCol w:w="2691"/>
      </w:tblGrid>
      <w:tr w:rsidR="005F4267" w:rsidRPr="00D72A82" w14:paraId="3AB882C0" w14:textId="77777777" w:rsidTr="00D72A82">
        <w:trPr>
          <w:trHeight w:val="329"/>
        </w:trPr>
        <w:tc>
          <w:tcPr>
            <w:tcW w:w="2793" w:type="dxa"/>
          </w:tcPr>
          <w:p w14:paraId="3E3131EB" w14:textId="67920A49" w:rsidR="005F4267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bookmarkStart w:id="0" w:name="_Hlk43042542"/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医療機関名</w:t>
            </w:r>
          </w:p>
        </w:tc>
        <w:tc>
          <w:tcPr>
            <w:tcW w:w="4999" w:type="dxa"/>
          </w:tcPr>
          <w:p w14:paraId="0054CCC2" w14:textId="4C4BA76B" w:rsidR="005F4267" w:rsidRPr="00D72A82" w:rsidRDefault="005F4267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72A8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2691" w:type="dxa"/>
          </w:tcPr>
          <w:p w14:paraId="503FCD6C" w14:textId="4FE7170A" w:rsidR="005F4267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期間</w:t>
            </w:r>
          </w:p>
        </w:tc>
      </w:tr>
      <w:tr w:rsidR="005F4267" w:rsidRPr="00D72A82" w14:paraId="160FDE8A" w14:textId="77777777" w:rsidTr="00D72A82">
        <w:trPr>
          <w:trHeight w:val="999"/>
        </w:trPr>
        <w:tc>
          <w:tcPr>
            <w:tcW w:w="2793" w:type="dxa"/>
          </w:tcPr>
          <w:p w14:paraId="380047F2" w14:textId="77777777" w:rsidR="005F4267" w:rsidRDefault="005F4267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B35F9D8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37CD1CC" w14:textId="1D679E70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768954F9" w14:textId="77777777" w:rsidR="005F4267" w:rsidRPr="00D72A82" w:rsidRDefault="005F4267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0D8DDACF" w14:textId="77777777" w:rsidR="005F4267" w:rsidRPr="00D72A82" w:rsidRDefault="005F4267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F4267" w:rsidRPr="00D72A82" w14:paraId="3D191708" w14:textId="77777777" w:rsidTr="00D72A82">
        <w:trPr>
          <w:trHeight w:val="988"/>
        </w:trPr>
        <w:tc>
          <w:tcPr>
            <w:tcW w:w="2793" w:type="dxa"/>
          </w:tcPr>
          <w:p w14:paraId="6BA46946" w14:textId="50BE8E10" w:rsidR="005F4267" w:rsidRDefault="005F4267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95CD74D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9D91578" w14:textId="7DD4E6BA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1819856C" w14:textId="77777777" w:rsidR="005F4267" w:rsidRPr="00D72A82" w:rsidRDefault="005F4267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26203835" w14:textId="77777777" w:rsidR="005F4267" w:rsidRPr="00D72A82" w:rsidRDefault="005F4267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bookmarkEnd w:id="0"/>
    </w:tbl>
    <w:p w14:paraId="13D4AA1E" w14:textId="77777777" w:rsidR="00D72A82" w:rsidRDefault="00D72A82" w:rsidP="007229F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5A0FE8EF" w14:textId="59B51ADE" w:rsidR="007229FA" w:rsidRPr="00D72A82" w:rsidRDefault="007229FA" w:rsidP="007229F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課題選択型支援（</w:t>
      </w:r>
      <w:r w:rsidR="005F4267" w:rsidRPr="00D72A82">
        <w:rPr>
          <w:rFonts w:ascii="ＭＳ Ｐゴシック" w:eastAsia="ＭＳ Ｐゴシック" w:hAnsi="ＭＳ Ｐゴシック" w:hint="eastAsia"/>
          <w:sz w:val="24"/>
          <w:szCs w:val="24"/>
        </w:rPr>
        <w:t>医業経営相談）</w:t>
      </w:r>
    </w:p>
    <w:tbl>
      <w:tblPr>
        <w:tblStyle w:val="a3"/>
        <w:tblW w:w="10483" w:type="dxa"/>
        <w:tblLook w:val="04A0" w:firstRow="1" w:lastRow="0" w:firstColumn="1" w:lastColumn="0" w:noHBand="0" w:noVBand="1"/>
      </w:tblPr>
      <w:tblGrid>
        <w:gridCol w:w="2793"/>
        <w:gridCol w:w="4999"/>
        <w:gridCol w:w="2691"/>
      </w:tblGrid>
      <w:tr w:rsidR="00D72A82" w:rsidRPr="00D72A82" w14:paraId="51DA0DC9" w14:textId="77777777" w:rsidTr="006B5462">
        <w:trPr>
          <w:trHeight w:val="329"/>
        </w:trPr>
        <w:tc>
          <w:tcPr>
            <w:tcW w:w="2793" w:type="dxa"/>
          </w:tcPr>
          <w:p w14:paraId="2D06CB6C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bookmarkStart w:id="1" w:name="_Hlk43042572"/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医療機関名</w:t>
            </w:r>
          </w:p>
        </w:tc>
        <w:tc>
          <w:tcPr>
            <w:tcW w:w="4999" w:type="dxa"/>
          </w:tcPr>
          <w:p w14:paraId="78B6C4B3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72A8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2691" w:type="dxa"/>
          </w:tcPr>
          <w:p w14:paraId="16A4F866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期間</w:t>
            </w:r>
          </w:p>
        </w:tc>
      </w:tr>
      <w:tr w:rsidR="00D72A82" w:rsidRPr="00D72A82" w14:paraId="202CDB93" w14:textId="77777777" w:rsidTr="006B5462">
        <w:trPr>
          <w:trHeight w:val="999"/>
        </w:trPr>
        <w:tc>
          <w:tcPr>
            <w:tcW w:w="2793" w:type="dxa"/>
          </w:tcPr>
          <w:p w14:paraId="354FC2B8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FEDD97F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2BDB001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72161284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53D15168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72A82" w:rsidRPr="00D72A82" w14:paraId="5E3A91D0" w14:textId="77777777" w:rsidTr="006B5462">
        <w:trPr>
          <w:trHeight w:val="988"/>
        </w:trPr>
        <w:tc>
          <w:tcPr>
            <w:tcW w:w="2793" w:type="dxa"/>
          </w:tcPr>
          <w:p w14:paraId="73F0533E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5B65E3E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04A5FF2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604F7E36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64A9B967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bookmarkEnd w:id="1"/>
    </w:tbl>
    <w:p w14:paraId="47700115" w14:textId="77777777" w:rsidR="005F4267" w:rsidRPr="00D72A82" w:rsidRDefault="005F4267" w:rsidP="007229F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7923E56" w14:textId="6C62BCD0" w:rsidR="007229FA" w:rsidRDefault="006B5462" w:rsidP="007229F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病院訪問</w:t>
      </w:r>
      <w:r w:rsidR="007229FA" w:rsidRPr="00D72A82">
        <w:rPr>
          <w:rFonts w:ascii="ＭＳ Ｐゴシック" w:eastAsia="ＭＳ Ｐゴシック" w:hAnsi="ＭＳ Ｐゴシック" w:hint="eastAsia"/>
          <w:sz w:val="24"/>
          <w:szCs w:val="24"/>
        </w:rPr>
        <w:t>相談</w:t>
      </w:r>
    </w:p>
    <w:tbl>
      <w:tblPr>
        <w:tblStyle w:val="a3"/>
        <w:tblW w:w="10483" w:type="dxa"/>
        <w:tblLook w:val="04A0" w:firstRow="1" w:lastRow="0" w:firstColumn="1" w:lastColumn="0" w:noHBand="0" w:noVBand="1"/>
      </w:tblPr>
      <w:tblGrid>
        <w:gridCol w:w="2793"/>
        <w:gridCol w:w="4999"/>
        <w:gridCol w:w="2691"/>
      </w:tblGrid>
      <w:tr w:rsidR="00D72A82" w:rsidRPr="00D72A82" w14:paraId="1125A6F4" w14:textId="77777777" w:rsidTr="006B5462">
        <w:trPr>
          <w:trHeight w:val="329"/>
        </w:trPr>
        <w:tc>
          <w:tcPr>
            <w:tcW w:w="2793" w:type="dxa"/>
          </w:tcPr>
          <w:p w14:paraId="1FE13393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bookmarkStart w:id="2" w:name="_Hlk43042634"/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医療機関名</w:t>
            </w:r>
          </w:p>
        </w:tc>
        <w:tc>
          <w:tcPr>
            <w:tcW w:w="4999" w:type="dxa"/>
          </w:tcPr>
          <w:p w14:paraId="1D845836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72A8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2691" w:type="dxa"/>
          </w:tcPr>
          <w:p w14:paraId="7938BFDE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期間</w:t>
            </w:r>
          </w:p>
        </w:tc>
      </w:tr>
      <w:tr w:rsidR="00D72A82" w:rsidRPr="00D72A82" w14:paraId="5572B7C1" w14:textId="77777777" w:rsidTr="006B5462">
        <w:trPr>
          <w:trHeight w:val="999"/>
        </w:trPr>
        <w:tc>
          <w:tcPr>
            <w:tcW w:w="2793" w:type="dxa"/>
          </w:tcPr>
          <w:p w14:paraId="6C82A97E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BAD3238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E6C7A76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52A30544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530DDA0B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72A82" w:rsidRPr="00D72A82" w14:paraId="0A5FFC3E" w14:textId="77777777" w:rsidTr="006B5462">
        <w:trPr>
          <w:trHeight w:val="988"/>
        </w:trPr>
        <w:tc>
          <w:tcPr>
            <w:tcW w:w="2793" w:type="dxa"/>
          </w:tcPr>
          <w:p w14:paraId="2D004633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E91D942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C48A4CD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49E70EA2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4029459A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bookmarkEnd w:id="2"/>
    </w:tbl>
    <w:p w14:paraId="6C184C12" w14:textId="77777777" w:rsidR="005F4267" w:rsidRPr="00D72A82" w:rsidRDefault="005F4267" w:rsidP="007229F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6695DCAD" w14:textId="58E7A1C6" w:rsidR="005F4267" w:rsidRPr="00D72A82" w:rsidRDefault="005F4267" w:rsidP="007229F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組織力向上支援（研修</w:t>
      </w:r>
      <w:r w:rsidR="004B42EC">
        <w:rPr>
          <w:rFonts w:ascii="ＭＳ Ｐゴシック" w:eastAsia="ＭＳ Ｐゴシック" w:hAnsi="ＭＳ Ｐゴシック" w:hint="eastAsia"/>
          <w:sz w:val="24"/>
          <w:szCs w:val="24"/>
        </w:rPr>
        <w:t>・指導</w:t>
      </w: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tbl>
      <w:tblPr>
        <w:tblStyle w:val="a3"/>
        <w:tblW w:w="10483" w:type="dxa"/>
        <w:tblLook w:val="04A0" w:firstRow="1" w:lastRow="0" w:firstColumn="1" w:lastColumn="0" w:noHBand="0" w:noVBand="1"/>
      </w:tblPr>
      <w:tblGrid>
        <w:gridCol w:w="2793"/>
        <w:gridCol w:w="4999"/>
        <w:gridCol w:w="2691"/>
      </w:tblGrid>
      <w:tr w:rsidR="00D72A82" w:rsidRPr="00D72A82" w14:paraId="42D7407D" w14:textId="77777777" w:rsidTr="006B5462">
        <w:trPr>
          <w:trHeight w:val="329"/>
        </w:trPr>
        <w:tc>
          <w:tcPr>
            <w:tcW w:w="2793" w:type="dxa"/>
          </w:tcPr>
          <w:p w14:paraId="567D199F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医療機関名</w:t>
            </w:r>
          </w:p>
        </w:tc>
        <w:tc>
          <w:tcPr>
            <w:tcW w:w="4999" w:type="dxa"/>
          </w:tcPr>
          <w:p w14:paraId="184CBF62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72A8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2691" w:type="dxa"/>
          </w:tcPr>
          <w:p w14:paraId="5356C52D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期間</w:t>
            </w:r>
          </w:p>
        </w:tc>
      </w:tr>
      <w:tr w:rsidR="00D72A82" w:rsidRPr="00D72A82" w14:paraId="30783DB6" w14:textId="77777777" w:rsidTr="006B5462">
        <w:trPr>
          <w:trHeight w:val="999"/>
        </w:trPr>
        <w:tc>
          <w:tcPr>
            <w:tcW w:w="2793" w:type="dxa"/>
          </w:tcPr>
          <w:p w14:paraId="56D1DFE3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C86F78F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0D3F898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0EF4E2A5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63A79E7E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D72A82" w:rsidRPr="00D72A82" w14:paraId="60D45A92" w14:textId="77777777" w:rsidTr="006B5462">
        <w:trPr>
          <w:trHeight w:val="988"/>
        </w:trPr>
        <w:tc>
          <w:tcPr>
            <w:tcW w:w="2793" w:type="dxa"/>
          </w:tcPr>
          <w:p w14:paraId="0FE44537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433FF724" w14:textId="77777777" w:rsid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7F907B5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77A9663E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38C46145" w14:textId="77777777" w:rsidR="00D72A82" w:rsidRPr="00D72A82" w:rsidRDefault="00D72A82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B4ABACF" w14:textId="23F4CDE3" w:rsidR="007229FA" w:rsidRPr="00D72A82" w:rsidRDefault="007229FA" w:rsidP="007229F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1B58091" w14:textId="22F26FF9" w:rsidR="005F4267" w:rsidRPr="00D72A82" w:rsidRDefault="005F4267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77489A7" w14:textId="77777777" w:rsidR="00B84C40" w:rsidRDefault="00B84C40" w:rsidP="00B84C40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81987E0" w14:textId="6BF8D852" w:rsidR="00B84C40" w:rsidRPr="00D72A82" w:rsidRDefault="00B84C40" w:rsidP="00B84C40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２</w:t>
      </w: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．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その他</w:t>
      </w: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の実績（過去5年</w:t>
      </w:r>
      <w:r w:rsidR="004B42EC">
        <w:rPr>
          <w:rFonts w:ascii="ＭＳ Ｐゴシック" w:eastAsia="ＭＳ Ｐゴシック" w:hAnsi="ＭＳ Ｐゴシック" w:hint="eastAsia"/>
          <w:sz w:val="24"/>
          <w:szCs w:val="24"/>
        </w:rPr>
        <w:t>を対象</w:t>
      </w: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167E7E16" w14:textId="42C525E9" w:rsidR="00B84C40" w:rsidRPr="00D72A82" w:rsidRDefault="00B84C40" w:rsidP="00B84C40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医業経営コンサルタントとして主体的に行った</w:t>
      </w:r>
      <w:r w:rsidR="006B5462">
        <w:rPr>
          <w:rFonts w:ascii="ＭＳ Ｐゴシック" w:eastAsia="ＭＳ Ｐゴシック" w:hAnsi="ＭＳ Ｐゴシック" w:hint="eastAsia"/>
          <w:sz w:val="24"/>
          <w:szCs w:val="24"/>
        </w:rPr>
        <w:t>実務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実績</w:t>
      </w: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を記載してください。</w:t>
      </w:r>
    </w:p>
    <w:p w14:paraId="0DB7C014" w14:textId="77777777" w:rsidR="00B84C40" w:rsidRPr="006B5462" w:rsidRDefault="00B84C40" w:rsidP="00B84C40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5D506793" w14:textId="310C723C" w:rsidR="00B84C40" w:rsidRPr="00D72A82" w:rsidRDefault="00B84C40" w:rsidP="00B84C40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■</w:t>
      </w:r>
      <w:r w:rsidR="006B5462">
        <w:rPr>
          <w:rFonts w:ascii="ＭＳ Ｐゴシック" w:eastAsia="ＭＳ Ｐゴシック" w:hAnsi="ＭＳ Ｐゴシック" w:hint="eastAsia"/>
          <w:sz w:val="24"/>
          <w:szCs w:val="24"/>
        </w:rPr>
        <w:t>実務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実績</w:t>
      </w: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（統括業務のみ）</w:t>
      </w:r>
    </w:p>
    <w:tbl>
      <w:tblPr>
        <w:tblStyle w:val="a3"/>
        <w:tblW w:w="10483" w:type="dxa"/>
        <w:tblLook w:val="04A0" w:firstRow="1" w:lastRow="0" w:firstColumn="1" w:lastColumn="0" w:noHBand="0" w:noVBand="1"/>
      </w:tblPr>
      <w:tblGrid>
        <w:gridCol w:w="2793"/>
        <w:gridCol w:w="4999"/>
        <w:gridCol w:w="2691"/>
      </w:tblGrid>
      <w:tr w:rsidR="00B84C40" w:rsidRPr="00D72A82" w14:paraId="584F13D5" w14:textId="77777777" w:rsidTr="006B5462">
        <w:trPr>
          <w:trHeight w:val="329"/>
        </w:trPr>
        <w:tc>
          <w:tcPr>
            <w:tcW w:w="2793" w:type="dxa"/>
          </w:tcPr>
          <w:p w14:paraId="70A267F6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医療機関名</w:t>
            </w:r>
          </w:p>
        </w:tc>
        <w:tc>
          <w:tcPr>
            <w:tcW w:w="4999" w:type="dxa"/>
          </w:tcPr>
          <w:p w14:paraId="217B4859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D72A8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2691" w:type="dxa"/>
          </w:tcPr>
          <w:p w14:paraId="11933B1A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期間</w:t>
            </w:r>
          </w:p>
        </w:tc>
      </w:tr>
      <w:tr w:rsidR="00B84C40" w:rsidRPr="00D72A82" w14:paraId="217FA698" w14:textId="77777777" w:rsidTr="006B5462">
        <w:trPr>
          <w:trHeight w:val="999"/>
        </w:trPr>
        <w:tc>
          <w:tcPr>
            <w:tcW w:w="2793" w:type="dxa"/>
          </w:tcPr>
          <w:p w14:paraId="6CB8C5D7" w14:textId="77777777" w:rsidR="00B84C40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078AC5CA" w14:textId="77777777" w:rsidR="00B84C40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1D29372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366F7E0A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6E4328C3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E2D25" w:rsidRPr="00D72A82" w14:paraId="560C7489" w14:textId="77777777" w:rsidTr="006B5462">
        <w:trPr>
          <w:trHeight w:val="999"/>
        </w:trPr>
        <w:tc>
          <w:tcPr>
            <w:tcW w:w="2793" w:type="dxa"/>
          </w:tcPr>
          <w:p w14:paraId="5081C54F" w14:textId="77777777" w:rsidR="000E2D25" w:rsidRDefault="000E2D25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1D7B3BD9" w14:textId="77777777" w:rsidR="000E2D25" w:rsidRPr="00D72A82" w:rsidRDefault="000E2D25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1BB3A6A3" w14:textId="77777777" w:rsidR="000E2D25" w:rsidRPr="00D72A82" w:rsidRDefault="000E2D25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84C40" w:rsidRPr="00D72A82" w14:paraId="260C61B0" w14:textId="77777777" w:rsidTr="006B5462">
        <w:trPr>
          <w:trHeight w:val="988"/>
        </w:trPr>
        <w:tc>
          <w:tcPr>
            <w:tcW w:w="2793" w:type="dxa"/>
          </w:tcPr>
          <w:p w14:paraId="3926E278" w14:textId="77777777" w:rsidR="00B84C40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23CAF9DA" w14:textId="77777777" w:rsidR="00B84C40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CDFD505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71FBFCD3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6B1F2CF3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84C40" w:rsidRPr="00D72A82" w14:paraId="7E792E9E" w14:textId="77777777" w:rsidTr="006B5462">
        <w:trPr>
          <w:trHeight w:val="988"/>
        </w:trPr>
        <w:tc>
          <w:tcPr>
            <w:tcW w:w="2793" w:type="dxa"/>
          </w:tcPr>
          <w:p w14:paraId="12B08888" w14:textId="77777777" w:rsidR="00B84C40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BCE3200" w14:textId="77777777" w:rsidR="00B84C40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3E5EFCE7" w14:textId="19729516" w:rsidR="00B84C40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5D18F046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20C69CC6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B84C40" w:rsidRPr="00D72A82" w14:paraId="14CA8FBD" w14:textId="77777777" w:rsidTr="006B5462">
        <w:trPr>
          <w:trHeight w:val="988"/>
        </w:trPr>
        <w:tc>
          <w:tcPr>
            <w:tcW w:w="2793" w:type="dxa"/>
          </w:tcPr>
          <w:p w14:paraId="1CB1F52A" w14:textId="77777777" w:rsidR="00B84C40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99" w:type="dxa"/>
          </w:tcPr>
          <w:p w14:paraId="72170BF2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91" w:type="dxa"/>
          </w:tcPr>
          <w:p w14:paraId="79322BE3" w14:textId="77777777" w:rsidR="00B84C40" w:rsidRPr="00D72A82" w:rsidRDefault="00B84C40" w:rsidP="006B5462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440C56B5" w14:textId="77777777" w:rsidR="00B84C40" w:rsidRDefault="00B84C40" w:rsidP="00B84C40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BF04F2D" w14:textId="5D1A4F15" w:rsidR="00B84C40" w:rsidRDefault="00B84C40" w:rsidP="007229FA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0CE04087" w14:textId="194430A3" w:rsidR="008266A6" w:rsidRDefault="008266A6" w:rsidP="008266A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■</w:t>
      </w:r>
      <w:r w:rsidR="00B84C40">
        <w:rPr>
          <w:rFonts w:ascii="ＭＳ Ｐゴシック" w:eastAsia="ＭＳ Ｐゴシック" w:hAnsi="ＭＳ Ｐゴシック" w:hint="eastAsia"/>
          <w:sz w:val="24"/>
          <w:szCs w:val="24"/>
        </w:rPr>
        <w:t>医業経営コンサルタント以外の</w:t>
      </w:r>
      <w:r w:rsidRPr="00D72A82">
        <w:rPr>
          <w:rFonts w:ascii="ＭＳ Ｐゴシック" w:eastAsia="ＭＳ Ｐゴシック" w:hAnsi="ＭＳ Ｐゴシック" w:hint="eastAsia"/>
          <w:sz w:val="24"/>
          <w:szCs w:val="24"/>
        </w:rPr>
        <w:t>資格</w:t>
      </w:r>
      <w:r w:rsidR="00B84C40">
        <w:rPr>
          <w:rFonts w:ascii="ＭＳ Ｐゴシック" w:eastAsia="ＭＳ Ｐゴシック" w:hAnsi="ＭＳ Ｐゴシック" w:hint="eastAsia"/>
          <w:sz w:val="24"/>
          <w:szCs w:val="24"/>
        </w:rPr>
        <w:t>および経験年数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664"/>
      </w:tblGrid>
      <w:tr w:rsidR="000E2D25" w14:paraId="0380229C" w14:textId="77777777" w:rsidTr="000E2D25">
        <w:tc>
          <w:tcPr>
            <w:tcW w:w="7792" w:type="dxa"/>
          </w:tcPr>
          <w:p w14:paraId="5266627B" w14:textId="68031613" w:rsidR="000E2D25" w:rsidRDefault="000E2D25" w:rsidP="008266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資格</w:t>
            </w:r>
          </w:p>
        </w:tc>
        <w:tc>
          <w:tcPr>
            <w:tcW w:w="2664" w:type="dxa"/>
          </w:tcPr>
          <w:p w14:paraId="3CDCF3C2" w14:textId="479EB303" w:rsidR="000E2D25" w:rsidRDefault="000E2D25" w:rsidP="008266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経験年数</w:t>
            </w:r>
          </w:p>
        </w:tc>
      </w:tr>
      <w:tr w:rsidR="000E2D25" w14:paraId="56123553" w14:textId="77777777" w:rsidTr="000E2D25">
        <w:tc>
          <w:tcPr>
            <w:tcW w:w="7792" w:type="dxa"/>
          </w:tcPr>
          <w:p w14:paraId="78312B3A" w14:textId="77777777" w:rsidR="000E2D25" w:rsidRDefault="000E2D25" w:rsidP="008266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7E545A53" w14:textId="11543FCB" w:rsidR="000E2D25" w:rsidRDefault="000E2D25" w:rsidP="008266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64" w:type="dxa"/>
          </w:tcPr>
          <w:p w14:paraId="051A1E8A" w14:textId="77777777" w:rsidR="000E2D25" w:rsidRDefault="000E2D25" w:rsidP="008266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E2D25" w14:paraId="7D52102B" w14:textId="77777777" w:rsidTr="000E2D25">
        <w:tc>
          <w:tcPr>
            <w:tcW w:w="7792" w:type="dxa"/>
          </w:tcPr>
          <w:p w14:paraId="15ECFA41" w14:textId="77777777" w:rsidR="000E2D25" w:rsidRDefault="000E2D25" w:rsidP="008266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13949CE7" w14:textId="3F493CDF" w:rsidR="000E2D25" w:rsidRDefault="000E2D25" w:rsidP="008266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64" w:type="dxa"/>
          </w:tcPr>
          <w:p w14:paraId="47540509" w14:textId="77777777" w:rsidR="000E2D25" w:rsidRDefault="000E2D25" w:rsidP="008266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E2D25" w14:paraId="221280AA" w14:textId="77777777" w:rsidTr="000E2D25">
        <w:tc>
          <w:tcPr>
            <w:tcW w:w="7792" w:type="dxa"/>
          </w:tcPr>
          <w:p w14:paraId="157B17D9" w14:textId="77777777" w:rsidR="000E2D25" w:rsidRDefault="000E2D25" w:rsidP="008266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50434306" w14:textId="35624197" w:rsidR="000E2D25" w:rsidRDefault="000E2D25" w:rsidP="008266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664" w:type="dxa"/>
          </w:tcPr>
          <w:p w14:paraId="3F6F0B55" w14:textId="77777777" w:rsidR="000E2D25" w:rsidRDefault="000E2D25" w:rsidP="008266A6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21835CA" w14:textId="589D1053" w:rsidR="008266A6" w:rsidRDefault="008266A6" w:rsidP="008266A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1C88375E" w14:textId="77777777" w:rsidR="000E2D25" w:rsidRPr="00D72A82" w:rsidRDefault="000E2D25" w:rsidP="008266A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7C1263B1" w14:textId="57135B89" w:rsidR="008266A6" w:rsidRDefault="00B84C40" w:rsidP="008266A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３．ＯＪＴ参加希望について</w:t>
      </w:r>
    </w:p>
    <w:p w14:paraId="2011371D" w14:textId="2549A35F" w:rsidR="00B84C40" w:rsidRDefault="00B84C40" w:rsidP="008266A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東京都支部では経験者の同行のもとで実務を学ぶ機会としてＯＪＴ制度があります。</w:t>
      </w:r>
    </w:p>
    <w:p w14:paraId="150D2857" w14:textId="64F0343B" w:rsidR="00B84C40" w:rsidRDefault="00B84C40" w:rsidP="008266A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参加希望について、どちらかに○をつけてください。</w:t>
      </w:r>
    </w:p>
    <w:p w14:paraId="0B2BA4D5" w14:textId="51C207CD" w:rsidR="00B84C40" w:rsidRDefault="00B84C40" w:rsidP="008266A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7DF7689C" w14:textId="77777777" w:rsidR="00B84C40" w:rsidRDefault="00B84C40" w:rsidP="008266A6">
      <w:pPr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ＯＪＴを</w:t>
      </w:r>
    </w:p>
    <w:p w14:paraId="22EC7452" w14:textId="5BDA1D59" w:rsidR="00B84C40" w:rsidRDefault="00B84C40" w:rsidP="008266A6">
      <w:pPr>
        <w:jc w:val="left"/>
        <w:rPr>
          <w:rFonts w:ascii="ＭＳ Ｐゴシック" w:eastAsia="ＭＳ Ｐゴシック" w:hAnsi="ＭＳ Ｐゴシック"/>
          <w:sz w:val="36"/>
          <w:szCs w:val="36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B84C40">
        <w:rPr>
          <w:rFonts w:ascii="ＭＳ Ｐゴシック" w:eastAsia="ＭＳ Ｐゴシック" w:hAnsi="ＭＳ Ｐゴシック" w:hint="eastAsia"/>
          <w:sz w:val="36"/>
          <w:szCs w:val="36"/>
        </w:rPr>
        <w:t>希望する</w:t>
      </w:r>
      <w:r w:rsidRPr="00B84C40">
        <w:rPr>
          <w:rFonts w:ascii="ＭＳ Ｐゴシック" w:eastAsia="ＭＳ Ｐゴシック" w:hAnsi="ＭＳ Ｐゴシック"/>
          <w:sz w:val="36"/>
          <w:szCs w:val="36"/>
        </w:rPr>
        <w:tab/>
      </w:r>
      <w:r w:rsidRPr="00B84C40">
        <w:rPr>
          <w:rFonts w:ascii="ＭＳ Ｐゴシック" w:eastAsia="ＭＳ Ｐゴシック" w:hAnsi="ＭＳ Ｐゴシック"/>
          <w:sz w:val="36"/>
          <w:szCs w:val="36"/>
        </w:rPr>
        <w:tab/>
      </w:r>
      <w:r w:rsidRPr="00B84C40">
        <w:rPr>
          <w:rFonts w:ascii="ＭＳ Ｐゴシック" w:eastAsia="ＭＳ Ｐゴシック" w:hAnsi="ＭＳ Ｐゴシック"/>
          <w:sz w:val="36"/>
          <w:szCs w:val="36"/>
        </w:rPr>
        <w:tab/>
      </w:r>
      <w:r w:rsidRPr="00B84C40">
        <w:rPr>
          <w:rFonts w:ascii="ＭＳ Ｐゴシック" w:eastAsia="ＭＳ Ｐゴシック" w:hAnsi="ＭＳ Ｐゴシック"/>
          <w:sz w:val="36"/>
          <w:szCs w:val="36"/>
        </w:rPr>
        <w:tab/>
      </w:r>
      <w:r w:rsidRPr="00B84C40">
        <w:rPr>
          <w:rFonts w:ascii="ＭＳ Ｐゴシック" w:eastAsia="ＭＳ Ｐゴシック" w:hAnsi="ＭＳ Ｐゴシック" w:hint="eastAsia"/>
          <w:sz w:val="36"/>
          <w:szCs w:val="36"/>
        </w:rPr>
        <w:t xml:space="preserve">希望しない　　</w:t>
      </w:r>
    </w:p>
    <w:p w14:paraId="521DB45C" w14:textId="1A58FD0C" w:rsidR="000E2D25" w:rsidRDefault="000E2D25" w:rsidP="008266A6">
      <w:pPr>
        <w:jc w:val="left"/>
        <w:rPr>
          <w:rFonts w:ascii="ＭＳ Ｐゴシック" w:eastAsia="ＭＳ Ｐゴシック" w:hAnsi="ＭＳ Ｐゴシック"/>
          <w:sz w:val="36"/>
          <w:szCs w:val="36"/>
        </w:rPr>
      </w:pPr>
    </w:p>
    <w:p w14:paraId="62F081B6" w14:textId="3FAD007A" w:rsidR="000E2D25" w:rsidRDefault="000E2D25" w:rsidP="008266A6">
      <w:pPr>
        <w:jc w:val="left"/>
        <w:rPr>
          <w:rFonts w:ascii="ＭＳ Ｐゴシック" w:eastAsia="ＭＳ Ｐゴシック" w:hAnsi="ＭＳ Ｐゴシック"/>
          <w:sz w:val="36"/>
          <w:szCs w:val="36"/>
        </w:rPr>
      </w:pPr>
    </w:p>
    <w:p w14:paraId="50E6BB26" w14:textId="3EA67E2A" w:rsidR="000E2D25" w:rsidRDefault="000E2D25" w:rsidP="008266A6">
      <w:pPr>
        <w:jc w:val="left"/>
        <w:rPr>
          <w:rFonts w:ascii="ＭＳ Ｐゴシック" w:eastAsia="ＭＳ Ｐゴシック" w:hAnsi="ＭＳ Ｐゴシック"/>
          <w:sz w:val="36"/>
          <w:szCs w:val="36"/>
        </w:rPr>
      </w:pPr>
    </w:p>
    <w:p w14:paraId="733F4346" w14:textId="77777777" w:rsidR="000E2D25" w:rsidRPr="00B84C40" w:rsidRDefault="000E2D25" w:rsidP="000E2D25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B84C40">
        <w:rPr>
          <w:rFonts w:ascii="ＭＳ Ｐゴシック" w:eastAsia="ＭＳ Ｐゴシック" w:hAnsi="ＭＳ Ｐゴシック" w:hint="eastAsia"/>
          <w:sz w:val="28"/>
          <w:szCs w:val="28"/>
        </w:rPr>
        <w:t>※必要に応じて面談あるいは電話での確認を設ける場合があります。</w:t>
      </w:r>
    </w:p>
    <w:sectPr w:rsidR="000E2D25" w:rsidRPr="00B84C40" w:rsidSect="00D72A82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D1DDCC" w14:textId="77777777" w:rsidR="00C26AC3" w:rsidRDefault="00C26AC3" w:rsidP="006B5462">
      <w:r>
        <w:separator/>
      </w:r>
    </w:p>
  </w:endnote>
  <w:endnote w:type="continuationSeparator" w:id="0">
    <w:p w14:paraId="7E66E458" w14:textId="77777777" w:rsidR="00C26AC3" w:rsidRDefault="00C26AC3" w:rsidP="006B5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9FAC4F" w14:textId="77777777" w:rsidR="00C26AC3" w:rsidRDefault="00C26AC3" w:rsidP="006B5462">
      <w:r>
        <w:separator/>
      </w:r>
    </w:p>
  </w:footnote>
  <w:footnote w:type="continuationSeparator" w:id="0">
    <w:p w14:paraId="365AAC6F" w14:textId="77777777" w:rsidR="00C26AC3" w:rsidRDefault="00C26AC3" w:rsidP="006B54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9FA"/>
    <w:rsid w:val="000E2D25"/>
    <w:rsid w:val="00311578"/>
    <w:rsid w:val="004169A5"/>
    <w:rsid w:val="00491D2F"/>
    <w:rsid w:val="004B42EC"/>
    <w:rsid w:val="005F4267"/>
    <w:rsid w:val="006B5462"/>
    <w:rsid w:val="007229FA"/>
    <w:rsid w:val="008266A6"/>
    <w:rsid w:val="008838A3"/>
    <w:rsid w:val="00957A0D"/>
    <w:rsid w:val="00B84C40"/>
    <w:rsid w:val="00C26AC3"/>
    <w:rsid w:val="00D72A82"/>
    <w:rsid w:val="00EE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5C7996"/>
  <w15:chartTrackingRefBased/>
  <w15:docId w15:val="{593D9F07-6AB4-45A7-9CA9-B3A586EF5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C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54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5462"/>
  </w:style>
  <w:style w:type="paragraph" w:styleId="a6">
    <w:name w:val="footer"/>
    <w:basedOn w:val="a"/>
    <w:link w:val="a7"/>
    <w:uiPriority w:val="99"/>
    <w:unhideWhenUsed/>
    <w:rsid w:val="006B54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5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masato eguchi</dc:creator>
  <cp:keywords/>
  <dc:description/>
  <cp:lastModifiedBy>masato eguchi</cp:lastModifiedBy>
  <cp:revision>6</cp:revision>
  <dcterms:created xsi:type="dcterms:W3CDTF">2020-06-10T23:37:00Z</dcterms:created>
  <dcterms:modified xsi:type="dcterms:W3CDTF">2020-06-15T01:47:00Z</dcterms:modified>
</cp:coreProperties>
</file>